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AC714" w14:textId="37C81403" w:rsidR="00525D16" w:rsidRDefault="007F257A" w:rsidP="00346C3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56BA9">
        <w:rPr>
          <w:rFonts w:ascii="Arial" w:hAnsi="Arial" w:cs="Arial"/>
          <w:b/>
          <w:sz w:val="20"/>
          <w:szCs w:val="20"/>
          <w:u w:val="single"/>
        </w:rPr>
        <w:t xml:space="preserve">Unit 1 </w:t>
      </w:r>
      <w:r w:rsidR="00656BA9">
        <w:rPr>
          <w:rFonts w:ascii="Arial" w:hAnsi="Arial" w:cs="Arial"/>
          <w:b/>
          <w:sz w:val="20"/>
          <w:szCs w:val="20"/>
          <w:u w:val="single"/>
        </w:rPr>
        <w:t>Map -</w:t>
      </w:r>
      <w:r w:rsidR="00DD341A" w:rsidRPr="00656BA9">
        <w:rPr>
          <w:rFonts w:ascii="Arial" w:hAnsi="Arial" w:cs="Arial"/>
          <w:b/>
          <w:sz w:val="20"/>
          <w:szCs w:val="20"/>
          <w:u w:val="single"/>
        </w:rPr>
        <w:t xml:space="preserve"> Introduction to Biology</w:t>
      </w:r>
    </w:p>
    <w:p w14:paraId="11B49A13" w14:textId="17A9D840" w:rsidR="00656BA9" w:rsidRPr="00656BA9" w:rsidRDefault="00656BA9" w:rsidP="00346C3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Biology 1</w:t>
      </w:r>
      <w:r w:rsidR="0073755C">
        <w:rPr>
          <w:rFonts w:ascii="Arial" w:hAnsi="Arial" w:cs="Arial"/>
          <w:sz w:val="20"/>
          <w:szCs w:val="20"/>
        </w:rPr>
        <w:t>: PreAP</w:t>
      </w:r>
      <w:bookmarkStart w:id="0" w:name="_GoBack"/>
      <w:bookmarkEnd w:id="0"/>
    </w:p>
    <w:p w14:paraId="31DE1AD8" w14:textId="77777777" w:rsidR="00346C3D" w:rsidRPr="00656BA9" w:rsidRDefault="00346C3D" w:rsidP="00346C3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185"/>
        <w:gridCol w:w="8742"/>
        <w:gridCol w:w="1194"/>
        <w:gridCol w:w="1124"/>
        <w:gridCol w:w="1145"/>
      </w:tblGrid>
      <w:tr w:rsidR="00744273" w:rsidRPr="00656BA9" w14:paraId="678199E7" w14:textId="5CB8950E" w:rsidTr="00FE6FE9">
        <w:trPr>
          <w:trHeight w:val="521"/>
        </w:trPr>
        <w:tc>
          <w:tcPr>
            <w:tcW w:w="2185" w:type="dxa"/>
            <w:vAlign w:val="center"/>
          </w:tcPr>
          <w:p w14:paraId="7BA43E07" w14:textId="77777777" w:rsidR="00744273" w:rsidRPr="00656BA9" w:rsidRDefault="00744273" w:rsidP="00346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BA9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8742" w:type="dxa"/>
            <w:vAlign w:val="center"/>
          </w:tcPr>
          <w:p w14:paraId="1AACF33F" w14:textId="77777777" w:rsidR="00744273" w:rsidRPr="00656BA9" w:rsidRDefault="00744273" w:rsidP="00346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BA9">
              <w:rPr>
                <w:rFonts w:ascii="Arial" w:hAnsi="Arial" w:cs="Arial"/>
                <w:b/>
                <w:sz w:val="20"/>
                <w:szCs w:val="20"/>
              </w:rPr>
              <w:t>Specific Learning Target</w:t>
            </w:r>
          </w:p>
        </w:tc>
        <w:tc>
          <w:tcPr>
            <w:tcW w:w="1194" w:type="dxa"/>
          </w:tcPr>
          <w:p w14:paraId="01DEFD79" w14:textId="6F698147" w:rsidR="00744273" w:rsidRPr="00FE6FE9" w:rsidRDefault="00744273" w:rsidP="00FE6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6FE9">
              <w:rPr>
                <w:rFonts w:ascii="Arial" w:hAnsi="Arial" w:cs="Arial"/>
                <w:b/>
                <w:sz w:val="20"/>
                <w:szCs w:val="20"/>
              </w:rPr>
              <w:t>Questions on Test</w:t>
            </w:r>
          </w:p>
        </w:tc>
        <w:tc>
          <w:tcPr>
            <w:tcW w:w="1124" w:type="dxa"/>
          </w:tcPr>
          <w:p w14:paraId="3273C3ED" w14:textId="73D307CB" w:rsidR="00744273" w:rsidRPr="00656BA9" w:rsidRDefault="00744273" w:rsidP="00346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Quiz Score %</w:t>
            </w:r>
          </w:p>
        </w:tc>
        <w:tc>
          <w:tcPr>
            <w:tcW w:w="1145" w:type="dxa"/>
          </w:tcPr>
          <w:p w14:paraId="303B32A6" w14:textId="317B988A" w:rsidR="00744273" w:rsidRPr="00656BA9" w:rsidRDefault="00744273" w:rsidP="00346C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 Score %</w:t>
            </w:r>
          </w:p>
        </w:tc>
      </w:tr>
      <w:tr w:rsidR="00744273" w:rsidRPr="00656BA9" w14:paraId="51203602" w14:textId="6A12C7BE" w:rsidTr="00FE6FE9">
        <w:trPr>
          <w:trHeight w:val="521"/>
        </w:trPr>
        <w:tc>
          <w:tcPr>
            <w:tcW w:w="2185" w:type="dxa"/>
            <w:vAlign w:val="center"/>
          </w:tcPr>
          <w:p w14:paraId="71FA27A7" w14:textId="55B52015" w:rsidR="00744273" w:rsidRPr="00656BA9" w:rsidRDefault="00744273" w:rsidP="00346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BA9">
              <w:rPr>
                <w:rFonts w:ascii="Arial" w:hAnsi="Arial" w:cs="Arial"/>
                <w:sz w:val="20"/>
                <w:szCs w:val="20"/>
              </w:rPr>
              <w:t>1. Characteristics of Life</w:t>
            </w:r>
          </w:p>
        </w:tc>
        <w:tc>
          <w:tcPr>
            <w:tcW w:w="8742" w:type="dxa"/>
            <w:vAlign w:val="center"/>
          </w:tcPr>
          <w:p w14:paraId="25F4640E" w14:textId="5194D38F" w:rsidR="00744273" w:rsidRPr="00656BA9" w:rsidRDefault="00744273" w:rsidP="00656BA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56BA9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656BA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 can</w:t>
            </w:r>
            <w:r w:rsidRPr="00656BA9">
              <w:rPr>
                <w:rFonts w:ascii="Arial" w:hAnsi="Arial" w:cs="Arial"/>
                <w:sz w:val="20"/>
                <w:szCs w:val="20"/>
              </w:rPr>
              <w:t xml:space="preserve"> identify and provide examples of the characteristics found in all living organisms.  </w:t>
            </w:r>
          </w:p>
        </w:tc>
        <w:tc>
          <w:tcPr>
            <w:tcW w:w="1194" w:type="dxa"/>
          </w:tcPr>
          <w:p w14:paraId="5EF5542A" w14:textId="77777777" w:rsidR="00FE6FE9" w:rsidRPr="00FE6FE9" w:rsidRDefault="00FE6FE9" w:rsidP="00FE6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7694E5" w14:textId="7D4BC5EF" w:rsidR="00744273" w:rsidRPr="00FE6FE9" w:rsidRDefault="00FE6FE9" w:rsidP="00FE6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6FE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24" w:type="dxa"/>
          </w:tcPr>
          <w:p w14:paraId="619F45E6" w14:textId="62AEAED9" w:rsidR="00744273" w:rsidRPr="00656BA9" w:rsidRDefault="00744273" w:rsidP="00DD3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14:paraId="6D85C220" w14:textId="2CA8C521" w:rsidR="00744273" w:rsidRPr="00656BA9" w:rsidRDefault="00744273" w:rsidP="00DD3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273" w:rsidRPr="00656BA9" w14:paraId="41F0B5F6" w14:textId="3F753A5D" w:rsidTr="00FE6FE9">
        <w:trPr>
          <w:trHeight w:val="503"/>
        </w:trPr>
        <w:tc>
          <w:tcPr>
            <w:tcW w:w="2185" w:type="dxa"/>
            <w:vMerge w:val="restart"/>
            <w:vAlign w:val="center"/>
          </w:tcPr>
          <w:p w14:paraId="5BC4D9B2" w14:textId="679B6770" w:rsidR="00744273" w:rsidRPr="00656BA9" w:rsidRDefault="00744273" w:rsidP="00C24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BA9">
              <w:rPr>
                <w:rFonts w:ascii="Arial" w:hAnsi="Arial" w:cs="Arial"/>
                <w:sz w:val="20"/>
                <w:szCs w:val="20"/>
              </w:rPr>
              <w:t xml:space="preserve">2. Lab Safety </w:t>
            </w:r>
          </w:p>
        </w:tc>
        <w:tc>
          <w:tcPr>
            <w:tcW w:w="8742" w:type="dxa"/>
            <w:vAlign w:val="center"/>
          </w:tcPr>
          <w:p w14:paraId="4C29B39D" w14:textId="68ACA2D6" w:rsidR="00744273" w:rsidRPr="00656BA9" w:rsidRDefault="00744273" w:rsidP="00DD3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656BA9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I can</w:t>
            </w:r>
            <w:r w:rsidRPr="00656BA9">
              <w:rPr>
                <w:rFonts w:ascii="Arial" w:hAnsi="Arial" w:cs="Arial"/>
                <w:sz w:val="20"/>
                <w:szCs w:val="20"/>
              </w:rPr>
              <w:t xml:space="preserve"> distinguish between safe and unsafe lab procedures and use safe lab procedures during experiments.</w:t>
            </w:r>
          </w:p>
        </w:tc>
        <w:tc>
          <w:tcPr>
            <w:tcW w:w="1194" w:type="dxa"/>
          </w:tcPr>
          <w:p w14:paraId="2339E957" w14:textId="77777777" w:rsidR="00744273" w:rsidRDefault="00744273" w:rsidP="00FE6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4BF9E4" w14:textId="7FB97C01" w:rsidR="00FE6FE9" w:rsidRPr="00FE6FE9" w:rsidRDefault="00FE6FE9" w:rsidP="00FE6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24" w:type="dxa"/>
            <w:vMerge w:val="restart"/>
          </w:tcPr>
          <w:p w14:paraId="1C40579F" w14:textId="7A3B12C5" w:rsidR="00744273" w:rsidRPr="00656BA9" w:rsidRDefault="00744273" w:rsidP="00DD3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</w:tcPr>
          <w:p w14:paraId="0F4CDBA1" w14:textId="2EEB8454" w:rsidR="00744273" w:rsidRPr="00656BA9" w:rsidRDefault="00744273" w:rsidP="00DD3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273" w:rsidRPr="00656BA9" w14:paraId="588A47CC" w14:textId="12925ACD" w:rsidTr="00FE6FE9">
        <w:trPr>
          <w:trHeight w:val="503"/>
        </w:trPr>
        <w:tc>
          <w:tcPr>
            <w:tcW w:w="2185" w:type="dxa"/>
            <w:vMerge/>
            <w:vAlign w:val="center"/>
          </w:tcPr>
          <w:p w14:paraId="02F61FD9" w14:textId="77777777" w:rsidR="00744273" w:rsidRPr="00656BA9" w:rsidRDefault="00744273" w:rsidP="00C24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2" w:type="dxa"/>
            <w:vAlign w:val="center"/>
          </w:tcPr>
          <w:p w14:paraId="373071CB" w14:textId="295E7591" w:rsidR="00744273" w:rsidRPr="00656BA9" w:rsidRDefault="00744273" w:rsidP="00DD3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56BA9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I can</w:t>
            </w:r>
            <w:r w:rsidRPr="00656BA9">
              <w:rPr>
                <w:rFonts w:ascii="Arial" w:hAnsi="Arial" w:cs="Arial"/>
                <w:sz w:val="20"/>
                <w:szCs w:val="20"/>
              </w:rPr>
              <w:t xml:space="preserve"> locate and use safety equipment in the classroom.</w:t>
            </w:r>
          </w:p>
        </w:tc>
        <w:tc>
          <w:tcPr>
            <w:tcW w:w="1194" w:type="dxa"/>
          </w:tcPr>
          <w:p w14:paraId="1DA22E89" w14:textId="77777777" w:rsidR="00744273" w:rsidRDefault="00744273" w:rsidP="00FE6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DE7759" w14:textId="71DFF42A" w:rsidR="00FE6FE9" w:rsidRPr="00FE6FE9" w:rsidRDefault="00FE6FE9" w:rsidP="00FE6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24" w:type="dxa"/>
            <w:vMerge/>
          </w:tcPr>
          <w:p w14:paraId="3B25A9AF" w14:textId="48BE7013" w:rsidR="00744273" w:rsidRPr="00656BA9" w:rsidRDefault="00744273" w:rsidP="00DD3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14:paraId="13B21D80" w14:textId="27EC9BE7" w:rsidR="00744273" w:rsidRPr="00656BA9" w:rsidRDefault="00744273" w:rsidP="00DD3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FE9" w:rsidRPr="00656BA9" w14:paraId="4C66A97D" w14:textId="332285BA" w:rsidTr="00FE6FE9">
        <w:trPr>
          <w:trHeight w:val="359"/>
        </w:trPr>
        <w:tc>
          <w:tcPr>
            <w:tcW w:w="2185" w:type="dxa"/>
            <w:vMerge w:val="restart"/>
            <w:vAlign w:val="center"/>
          </w:tcPr>
          <w:p w14:paraId="4A8188B1" w14:textId="618C11A7" w:rsidR="00FE6FE9" w:rsidRPr="00656BA9" w:rsidRDefault="00FE6FE9" w:rsidP="00346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BA9">
              <w:rPr>
                <w:rFonts w:ascii="Arial" w:hAnsi="Arial" w:cs="Arial"/>
                <w:sz w:val="20"/>
                <w:szCs w:val="20"/>
              </w:rPr>
              <w:t>3. Scientific Method</w:t>
            </w:r>
          </w:p>
        </w:tc>
        <w:tc>
          <w:tcPr>
            <w:tcW w:w="8742" w:type="dxa"/>
            <w:vAlign w:val="center"/>
          </w:tcPr>
          <w:p w14:paraId="68490F6E" w14:textId="17A403A0" w:rsidR="00FE6FE9" w:rsidRPr="00656BA9" w:rsidRDefault="00FE6FE9" w:rsidP="00DD3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56BA9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I can</w:t>
            </w:r>
            <w:r w:rsidRPr="00656BA9">
              <w:rPr>
                <w:rFonts w:ascii="Arial" w:hAnsi="Arial" w:cs="Arial"/>
                <w:sz w:val="20"/>
                <w:szCs w:val="20"/>
              </w:rPr>
              <w:t xml:space="preserve"> collect both qualitative and quantitative observations.</w:t>
            </w:r>
          </w:p>
        </w:tc>
        <w:tc>
          <w:tcPr>
            <w:tcW w:w="1194" w:type="dxa"/>
          </w:tcPr>
          <w:p w14:paraId="36BC19FD" w14:textId="525FD56A" w:rsidR="00FE6FE9" w:rsidRPr="00FE6FE9" w:rsidRDefault="00FE6FE9" w:rsidP="00FE6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24" w:type="dxa"/>
            <w:vMerge w:val="restart"/>
          </w:tcPr>
          <w:p w14:paraId="67F9B4D3" w14:textId="77777777" w:rsidR="00FE6FE9" w:rsidRPr="00656BA9" w:rsidRDefault="00FE6FE9" w:rsidP="00DD3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</w:tcPr>
          <w:p w14:paraId="4E70FC52" w14:textId="6FF3686B" w:rsidR="00FE6FE9" w:rsidRPr="00656BA9" w:rsidRDefault="00FE6FE9" w:rsidP="00DD3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FE9" w:rsidRPr="00656BA9" w14:paraId="49DCB3CF" w14:textId="5F8CC821" w:rsidTr="00FE6FE9">
        <w:trPr>
          <w:trHeight w:val="386"/>
        </w:trPr>
        <w:tc>
          <w:tcPr>
            <w:tcW w:w="2185" w:type="dxa"/>
            <w:vMerge/>
            <w:vAlign w:val="center"/>
          </w:tcPr>
          <w:p w14:paraId="1980F768" w14:textId="6495CAA5" w:rsidR="00FE6FE9" w:rsidRPr="00656BA9" w:rsidRDefault="00FE6FE9" w:rsidP="00346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2" w:type="dxa"/>
            <w:vAlign w:val="center"/>
          </w:tcPr>
          <w:p w14:paraId="2C269148" w14:textId="4C5E76E7" w:rsidR="00FE6FE9" w:rsidRPr="00656BA9" w:rsidRDefault="00FE6FE9" w:rsidP="00DD3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56BA9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I can</w:t>
            </w:r>
            <w:r w:rsidRPr="00656BA9">
              <w:rPr>
                <w:rFonts w:ascii="Arial" w:hAnsi="Arial" w:cs="Arial"/>
                <w:sz w:val="20"/>
                <w:szCs w:val="20"/>
              </w:rPr>
              <w:t xml:space="preserve"> distinguish between observations and inferences.</w:t>
            </w:r>
          </w:p>
        </w:tc>
        <w:tc>
          <w:tcPr>
            <w:tcW w:w="1194" w:type="dxa"/>
          </w:tcPr>
          <w:p w14:paraId="0124B84B" w14:textId="137E1C94" w:rsidR="00FE6FE9" w:rsidRPr="00FE6FE9" w:rsidRDefault="004A3393" w:rsidP="00FE6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24" w:type="dxa"/>
            <w:vMerge/>
          </w:tcPr>
          <w:p w14:paraId="19C9DB6B" w14:textId="77777777" w:rsidR="00FE6FE9" w:rsidRPr="00656BA9" w:rsidRDefault="00FE6FE9" w:rsidP="00DD3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14:paraId="36E67ADF" w14:textId="7E8A46C4" w:rsidR="00FE6FE9" w:rsidRPr="00656BA9" w:rsidRDefault="00FE6FE9" w:rsidP="00DD3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486" w:rsidRPr="00656BA9" w14:paraId="6547B633" w14:textId="77777777" w:rsidTr="00FE6FE9">
        <w:trPr>
          <w:trHeight w:val="386"/>
        </w:trPr>
        <w:tc>
          <w:tcPr>
            <w:tcW w:w="2185" w:type="dxa"/>
            <w:vMerge/>
            <w:vAlign w:val="center"/>
          </w:tcPr>
          <w:p w14:paraId="1651EA6B" w14:textId="77777777" w:rsidR="00886486" w:rsidRPr="00656BA9" w:rsidRDefault="00886486" w:rsidP="00346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2" w:type="dxa"/>
            <w:vAlign w:val="center"/>
          </w:tcPr>
          <w:p w14:paraId="5F9AD307" w14:textId="6CBC5639" w:rsidR="00886486" w:rsidRDefault="00886486" w:rsidP="00DD3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 I can identify reliable sources for scientific research.</w:t>
            </w:r>
          </w:p>
        </w:tc>
        <w:tc>
          <w:tcPr>
            <w:tcW w:w="1194" w:type="dxa"/>
          </w:tcPr>
          <w:p w14:paraId="519E8A4F" w14:textId="1044CA90" w:rsidR="00886486" w:rsidRDefault="00886486" w:rsidP="00FE6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24" w:type="dxa"/>
            <w:vMerge/>
          </w:tcPr>
          <w:p w14:paraId="4A2CDF93" w14:textId="77777777" w:rsidR="00886486" w:rsidRPr="00656BA9" w:rsidRDefault="00886486" w:rsidP="00DD3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14:paraId="3689F34E" w14:textId="77777777" w:rsidR="00886486" w:rsidRPr="00656BA9" w:rsidRDefault="00886486" w:rsidP="00DD3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FE9" w:rsidRPr="00656BA9" w14:paraId="57F3764E" w14:textId="43049188" w:rsidTr="00FE6FE9">
        <w:trPr>
          <w:trHeight w:val="360"/>
        </w:trPr>
        <w:tc>
          <w:tcPr>
            <w:tcW w:w="2185" w:type="dxa"/>
            <w:vMerge/>
            <w:vAlign w:val="center"/>
          </w:tcPr>
          <w:p w14:paraId="32EAF2A1" w14:textId="02CDC25C" w:rsidR="00FE6FE9" w:rsidRPr="00656BA9" w:rsidRDefault="00FE6FE9" w:rsidP="00346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2" w:type="dxa"/>
            <w:vAlign w:val="center"/>
          </w:tcPr>
          <w:p w14:paraId="6DC40A5B" w14:textId="2F2C5004" w:rsidR="00FE6FE9" w:rsidRPr="00656BA9" w:rsidRDefault="00886486" w:rsidP="00DD3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FE6FE9" w:rsidRPr="00656BA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E6FE9">
              <w:rPr>
                <w:rFonts w:ascii="Arial" w:hAnsi="Arial" w:cs="Arial"/>
                <w:sz w:val="20"/>
                <w:szCs w:val="20"/>
              </w:rPr>
              <w:t>I can</w:t>
            </w:r>
            <w:r w:rsidR="00FE6FE9" w:rsidRPr="00656BA9">
              <w:rPr>
                <w:rFonts w:ascii="Arial" w:hAnsi="Arial" w:cs="Arial"/>
                <w:sz w:val="20"/>
                <w:szCs w:val="20"/>
              </w:rPr>
              <w:t xml:space="preserve"> create testable hypotheses predicting cause and effect relationships (i.e. in an “If, then” format) using observations and information from other scientists. </w:t>
            </w:r>
          </w:p>
        </w:tc>
        <w:tc>
          <w:tcPr>
            <w:tcW w:w="1194" w:type="dxa"/>
          </w:tcPr>
          <w:p w14:paraId="49C57747" w14:textId="0F39E4CB" w:rsidR="00FE6FE9" w:rsidRPr="00FE6FE9" w:rsidRDefault="00FE6FE9" w:rsidP="00FE6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24" w:type="dxa"/>
            <w:vMerge/>
          </w:tcPr>
          <w:p w14:paraId="0DBF4A19" w14:textId="77777777" w:rsidR="00FE6FE9" w:rsidRPr="00656BA9" w:rsidRDefault="00FE6FE9" w:rsidP="00DD3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14:paraId="214FE40D" w14:textId="3E84F532" w:rsidR="00FE6FE9" w:rsidRPr="00656BA9" w:rsidRDefault="00FE6FE9" w:rsidP="00DD3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FE9" w:rsidRPr="00656BA9" w14:paraId="4E2E8AB5" w14:textId="10EC91CE" w:rsidTr="00FE6FE9">
        <w:trPr>
          <w:trHeight w:val="360"/>
        </w:trPr>
        <w:tc>
          <w:tcPr>
            <w:tcW w:w="2185" w:type="dxa"/>
            <w:vMerge/>
            <w:vAlign w:val="center"/>
          </w:tcPr>
          <w:p w14:paraId="320E7344" w14:textId="760DAFE3" w:rsidR="00FE6FE9" w:rsidRPr="00656BA9" w:rsidRDefault="00FE6FE9" w:rsidP="00346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2" w:type="dxa"/>
            <w:vAlign w:val="center"/>
          </w:tcPr>
          <w:p w14:paraId="2155C907" w14:textId="21B788D0" w:rsidR="00FE6FE9" w:rsidRPr="00656BA9" w:rsidRDefault="00886486" w:rsidP="00DD3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FE6FE9" w:rsidRPr="00656BA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E6FE9">
              <w:rPr>
                <w:rFonts w:ascii="Arial" w:hAnsi="Arial" w:cs="Arial"/>
                <w:sz w:val="20"/>
                <w:szCs w:val="20"/>
              </w:rPr>
              <w:t>I can</w:t>
            </w:r>
            <w:r w:rsidR="00FE6FE9" w:rsidRPr="00656BA9">
              <w:rPr>
                <w:rFonts w:ascii="Arial" w:hAnsi="Arial" w:cs="Arial"/>
                <w:sz w:val="20"/>
                <w:szCs w:val="20"/>
              </w:rPr>
              <w:t xml:space="preserve"> identify the independent variable and the levels of the independent variable that will be used in an experiment.</w:t>
            </w:r>
          </w:p>
        </w:tc>
        <w:tc>
          <w:tcPr>
            <w:tcW w:w="1194" w:type="dxa"/>
          </w:tcPr>
          <w:p w14:paraId="6CCAB467" w14:textId="36175E4E" w:rsidR="00FE6FE9" w:rsidRPr="00FE6FE9" w:rsidRDefault="00FE6FE9" w:rsidP="00FE6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24" w:type="dxa"/>
            <w:vMerge/>
          </w:tcPr>
          <w:p w14:paraId="50CC0913" w14:textId="77777777" w:rsidR="00FE6FE9" w:rsidRPr="00656BA9" w:rsidRDefault="00FE6FE9" w:rsidP="00DD3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14:paraId="5EA23F76" w14:textId="40C4966F" w:rsidR="00FE6FE9" w:rsidRPr="00656BA9" w:rsidRDefault="00FE6FE9" w:rsidP="00DD3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FE9" w:rsidRPr="00656BA9" w14:paraId="54ED9483" w14:textId="1169717B" w:rsidTr="00FE6FE9">
        <w:trPr>
          <w:trHeight w:val="360"/>
        </w:trPr>
        <w:tc>
          <w:tcPr>
            <w:tcW w:w="2185" w:type="dxa"/>
            <w:vMerge/>
            <w:vAlign w:val="center"/>
          </w:tcPr>
          <w:p w14:paraId="6A8C2BC6" w14:textId="77777777" w:rsidR="00FE6FE9" w:rsidRPr="00656BA9" w:rsidRDefault="00FE6FE9" w:rsidP="00346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2" w:type="dxa"/>
            <w:vAlign w:val="center"/>
          </w:tcPr>
          <w:p w14:paraId="0806C79B" w14:textId="0C565C03" w:rsidR="00FE6FE9" w:rsidRPr="00656BA9" w:rsidRDefault="00886486" w:rsidP="00DD3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FE6FE9" w:rsidRPr="00656BA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E6FE9">
              <w:rPr>
                <w:rFonts w:ascii="Arial" w:hAnsi="Arial" w:cs="Arial"/>
                <w:sz w:val="20"/>
                <w:szCs w:val="20"/>
              </w:rPr>
              <w:t>I can</w:t>
            </w:r>
            <w:r w:rsidR="00FE6FE9" w:rsidRPr="00656BA9">
              <w:rPr>
                <w:rFonts w:ascii="Arial" w:hAnsi="Arial" w:cs="Arial"/>
                <w:sz w:val="20"/>
                <w:szCs w:val="20"/>
              </w:rPr>
              <w:t xml:space="preserve"> identify the dependent variable and the method you will use to measure the dependent variable in an experiment.</w:t>
            </w:r>
          </w:p>
        </w:tc>
        <w:tc>
          <w:tcPr>
            <w:tcW w:w="1194" w:type="dxa"/>
          </w:tcPr>
          <w:p w14:paraId="067500C3" w14:textId="4BB86449" w:rsidR="00FE6FE9" w:rsidRPr="00FE6FE9" w:rsidRDefault="00FE6FE9" w:rsidP="00FE6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24" w:type="dxa"/>
            <w:vMerge/>
          </w:tcPr>
          <w:p w14:paraId="0EB494FE" w14:textId="77777777" w:rsidR="00FE6FE9" w:rsidRPr="00656BA9" w:rsidRDefault="00FE6FE9" w:rsidP="00DD3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14:paraId="15332678" w14:textId="2F73F617" w:rsidR="00FE6FE9" w:rsidRPr="00656BA9" w:rsidRDefault="00FE6FE9" w:rsidP="00DD3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FE9" w:rsidRPr="00656BA9" w14:paraId="24B034DA" w14:textId="66579891" w:rsidTr="00FE6FE9">
        <w:trPr>
          <w:trHeight w:val="430"/>
        </w:trPr>
        <w:tc>
          <w:tcPr>
            <w:tcW w:w="2185" w:type="dxa"/>
            <w:vMerge/>
            <w:vAlign w:val="center"/>
          </w:tcPr>
          <w:p w14:paraId="39675B74" w14:textId="77777777" w:rsidR="00FE6FE9" w:rsidRPr="00656BA9" w:rsidRDefault="00FE6FE9" w:rsidP="00346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2" w:type="dxa"/>
            <w:vAlign w:val="center"/>
          </w:tcPr>
          <w:p w14:paraId="35AA435A" w14:textId="127B83CB" w:rsidR="00FE6FE9" w:rsidRPr="00656BA9" w:rsidRDefault="00886486" w:rsidP="00DD3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FE6FE9" w:rsidRPr="00656BA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E6FE9">
              <w:rPr>
                <w:rFonts w:ascii="Arial" w:hAnsi="Arial" w:cs="Arial"/>
                <w:sz w:val="20"/>
                <w:szCs w:val="20"/>
              </w:rPr>
              <w:t>I can</w:t>
            </w:r>
            <w:r w:rsidR="00FE6FE9" w:rsidRPr="00656BA9">
              <w:rPr>
                <w:rFonts w:ascii="Arial" w:hAnsi="Arial" w:cs="Arial"/>
                <w:sz w:val="20"/>
                <w:szCs w:val="20"/>
              </w:rPr>
              <w:t xml:space="preserve"> identify variables that must be held constant in an experiment.</w:t>
            </w:r>
          </w:p>
        </w:tc>
        <w:tc>
          <w:tcPr>
            <w:tcW w:w="1194" w:type="dxa"/>
          </w:tcPr>
          <w:p w14:paraId="22BD6DAE" w14:textId="3989B379" w:rsidR="00FE6FE9" w:rsidRPr="00FE6FE9" w:rsidRDefault="00FE6FE9" w:rsidP="00FE6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24" w:type="dxa"/>
            <w:vMerge/>
          </w:tcPr>
          <w:p w14:paraId="37CF86D2" w14:textId="77777777" w:rsidR="00FE6FE9" w:rsidRPr="00656BA9" w:rsidRDefault="00FE6FE9" w:rsidP="00DD3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14:paraId="4984DDC0" w14:textId="1026B3E1" w:rsidR="00FE6FE9" w:rsidRPr="00656BA9" w:rsidRDefault="00FE6FE9" w:rsidP="00DD3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FE9" w:rsidRPr="00656BA9" w14:paraId="1B5394E9" w14:textId="093BD7E2" w:rsidTr="00FE6FE9">
        <w:trPr>
          <w:trHeight w:val="430"/>
        </w:trPr>
        <w:tc>
          <w:tcPr>
            <w:tcW w:w="2185" w:type="dxa"/>
            <w:vMerge/>
            <w:vAlign w:val="center"/>
          </w:tcPr>
          <w:p w14:paraId="16E853C2" w14:textId="77777777" w:rsidR="00FE6FE9" w:rsidRPr="00656BA9" w:rsidRDefault="00FE6FE9" w:rsidP="00346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2" w:type="dxa"/>
            <w:vAlign w:val="center"/>
          </w:tcPr>
          <w:p w14:paraId="1C7430FF" w14:textId="136167CB" w:rsidR="00FE6FE9" w:rsidRPr="00656BA9" w:rsidRDefault="00886486" w:rsidP="00DD3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FE6FE9" w:rsidRPr="00656BA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E6FE9">
              <w:rPr>
                <w:rFonts w:ascii="Arial" w:hAnsi="Arial" w:cs="Arial"/>
                <w:sz w:val="20"/>
                <w:szCs w:val="20"/>
              </w:rPr>
              <w:t>I can</w:t>
            </w:r>
            <w:r w:rsidR="00FE6FE9" w:rsidRPr="00656BA9">
              <w:rPr>
                <w:rFonts w:ascii="Arial" w:hAnsi="Arial" w:cs="Arial"/>
                <w:sz w:val="20"/>
                <w:szCs w:val="20"/>
              </w:rPr>
              <w:t xml:space="preserve"> distinguish between the control group and experimental group in an experiment and explain the purpose of a control group.</w:t>
            </w:r>
          </w:p>
        </w:tc>
        <w:tc>
          <w:tcPr>
            <w:tcW w:w="1194" w:type="dxa"/>
          </w:tcPr>
          <w:p w14:paraId="3104E45F" w14:textId="49228687" w:rsidR="00FE6FE9" w:rsidRPr="00FE6FE9" w:rsidRDefault="00AF27D3" w:rsidP="00FE6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8FC9B3" wp14:editId="5D722A9C">
                      <wp:simplePos x="0" y="0"/>
                      <wp:positionH relativeFrom="column">
                        <wp:posOffset>688848</wp:posOffset>
                      </wp:positionH>
                      <wp:positionV relativeFrom="paragraph">
                        <wp:posOffset>288873</wp:posOffset>
                      </wp:positionV>
                      <wp:extent cx="1455725" cy="7315"/>
                      <wp:effectExtent l="0" t="0" r="30480" b="3111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5725" cy="73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D17738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25pt,22.75pt" to="168.8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" strokecolor="black [3213]"/>
                  </w:pict>
                </mc:Fallback>
              </mc:AlternateContent>
            </w:r>
            <w:r w:rsidR="00FE6FE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24" w:type="dxa"/>
            <w:vMerge/>
          </w:tcPr>
          <w:p w14:paraId="2EC9D615" w14:textId="77777777" w:rsidR="00FE6FE9" w:rsidRPr="00656BA9" w:rsidRDefault="00FE6FE9" w:rsidP="00DD3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14:paraId="57D5B75E" w14:textId="3A000B9A" w:rsidR="00FE6FE9" w:rsidRPr="00656BA9" w:rsidRDefault="00FE6FE9" w:rsidP="00DD3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FE9" w:rsidRPr="00656BA9" w14:paraId="4D219557" w14:textId="3CE868D1" w:rsidTr="00FE6FE9">
        <w:trPr>
          <w:trHeight w:val="381"/>
        </w:trPr>
        <w:tc>
          <w:tcPr>
            <w:tcW w:w="2185" w:type="dxa"/>
            <w:vMerge w:val="restart"/>
            <w:vAlign w:val="center"/>
          </w:tcPr>
          <w:p w14:paraId="70846E68" w14:textId="7235798F" w:rsidR="00FE6FE9" w:rsidRPr="00656BA9" w:rsidRDefault="00FE6FE9" w:rsidP="00346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BA9">
              <w:rPr>
                <w:rFonts w:ascii="Arial" w:hAnsi="Arial" w:cs="Arial"/>
                <w:sz w:val="20"/>
                <w:szCs w:val="20"/>
              </w:rPr>
              <w:t>4. Data Analysis</w:t>
            </w:r>
          </w:p>
        </w:tc>
        <w:tc>
          <w:tcPr>
            <w:tcW w:w="8742" w:type="dxa"/>
            <w:vAlign w:val="center"/>
          </w:tcPr>
          <w:p w14:paraId="65E17F33" w14:textId="25F7C35E" w:rsidR="00FE6FE9" w:rsidRPr="00656BA9" w:rsidRDefault="00886486" w:rsidP="00DD3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E6FE9" w:rsidRPr="00656BA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E6FE9">
              <w:rPr>
                <w:rFonts w:ascii="Arial" w:hAnsi="Arial" w:cs="Arial"/>
                <w:sz w:val="20"/>
                <w:szCs w:val="20"/>
              </w:rPr>
              <w:t>I can</w:t>
            </w:r>
            <w:r w:rsidR="00FE6FE9" w:rsidRPr="00656BA9">
              <w:rPr>
                <w:rFonts w:ascii="Arial" w:hAnsi="Arial" w:cs="Arial"/>
                <w:sz w:val="20"/>
                <w:szCs w:val="20"/>
              </w:rPr>
              <w:t xml:space="preserve"> record quantitative data in clearly labeled tables/charts with units.</w:t>
            </w:r>
          </w:p>
        </w:tc>
        <w:tc>
          <w:tcPr>
            <w:tcW w:w="1194" w:type="dxa"/>
          </w:tcPr>
          <w:p w14:paraId="2DEA75AC" w14:textId="68AD1A99" w:rsidR="00FE6FE9" w:rsidRPr="00FE6FE9" w:rsidRDefault="00AF27D3" w:rsidP="00FE6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24" w:type="dxa"/>
            <w:vMerge/>
          </w:tcPr>
          <w:p w14:paraId="604E6185" w14:textId="77777777" w:rsidR="00FE6FE9" w:rsidRPr="00656BA9" w:rsidRDefault="00FE6FE9" w:rsidP="00DD3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14:paraId="3B09E155" w14:textId="4CB8958F" w:rsidR="00FE6FE9" w:rsidRPr="00656BA9" w:rsidRDefault="00FE6FE9" w:rsidP="00DD3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FE9" w:rsidRPr="00656BA9" w14:paraId="1C4066D0" w14:textId="051657B1" w:rsidTr="00FE6FE9">
        <w:trPr>
          <w:trHeight w:val="380"/>
        </w:trPr>
        <w:tc>
          <w:tcPr>
            <w:tcW w:w="2185" w:type="dxa"/>
            <w:vMerge/>
            <w:vAlign w:val="center"/>
          </w:tcPr>
          <w:p w14:paraId="1C6B1827" w14:textId="77777777" w:rsidR="00FE6FE9" w:rsidRPr="00656BA9" w:rsidRDefault="00FE6FE9" w:rsidP="00346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2" w:type="dxa"/>
            <w:vAlign w:val="center"/>
          </w:tcPr>
          <w:p w14:paraId="7D87FD9F" w14:textId="0D4BB324" w:rsidR="00FE6FE9" w:rsidRPr="00656BA9" w:rsidRDefault="00886486" w:rsidP="00DD3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FE6FE9" w:rsidRPr="00656BA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E6FE9">
              <w:rPr>
                <w:rFonts w:ascii="Arial" w:hAnsi="Arial" w:cs="Arial"/>
                <w:sz w:val="20"/>
                <w:szCs w:val="20"/>
              </w:rPr>
              <w:t>I can</w:t>
            </w:r>
            <w:r w:rsidR="00FE6FE9" w:rsidRPr="00656BA9">
              <w:rPr>
                <w:rFonts w:ascii="Arial" w:hAnsi="Arial" w:cs="Arial"/>
                <w:sz w:val="20"/>
                <w:szCs w:val="20"/>
              </w:rPr>
              <w:t xml:space="preserve"> choose the appropriate graph (i.e. line graph, bar graph, pie graph) to organize your data and use this graph to show a relationship between the independent and dependent variable.</w:t>
            </w:r>
          </w:p>
        </w:tc>
        <w:tc>
          <w:tcPr>
            <w:tcW w:w="1194" w:type="dxa"/>
          </w:tcPr>
          <w:p w14:paraId="04A72854" w14:textId="77777777" w:rsidR="00FE6FE9" w:rsidRDefault="00FE6FE9" w:rsidP="00FE6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DA470C" w14:textId="1BC2C961" w:rsidR="00886486" w:rsidRPr="00FE6FE9" w:rsidRDefault="00886486" w:rsidP="00FE6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24" w:type="dxa"/>
            <w:vMerge/>
          </w:tcPr>
          <w:p w14:paraId="1517CA4C" w14:textId="77777777" w:rsidR="00FE6FE9" w:rsidRPr="00656BA9" w:rsidRDefault="00FE6FE9" w:rsidP="00DD3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14:paraId="452EE4A9" w14:textId="5B1D7B80" w:rsidR="00FE6FE9" w:rsidRPr="00656BA9" w:rsidRDefault="00FE6FE9" w:rsidP="00DD3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FE9" w:rsidRPr="00656BA9" w14:paraId="11F3D0B2" w14:textId="33070C8D" w:rsidTr="00AF27D3">
        <w:trPr>
          <w:trHeight w:val="602"/>
        </w:trPr>
        <w:tc>
          <w:tcPr>
            <w:tcW w:w="2185" w:type="dxa"/>
            <w:vMerge/>
            <w:vAlign w:val="center"/>
          </w:tcPr>
          <w:p w14:paraId="6DB4E9E4" w14:textId="77777777" w:rsidR="00FE6FE9" w:rsidRPr="00656BA9" w:rsidRDefault="00FE6FE9" w:rsidP="00346C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2" w:type="dxa"/>
            <w:vAlign w:val="center"/>
          </w:tcPr>
          <w:p w14:paraId="00CBAC52" w14:textId="6E6A3F72" w:rsidR="00FE6FE9" w:rsidRPr="00656BA9" w:rsidRDefault="00886486" w:rsidP="00DD3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FE6FE9" w:rsidRPr="00656BA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E6FE9">
              <w:rPr>
                <w:rFonts w:ascii="Arial" w:hAnsi="Arial" w:cs="Arial"/>
                <w:sz w:val="20"/>
                <w:szCs w:val="20"/>
              </w:rPr>
              <w:t>I can</w:t>
            </w:r>
            <w:r w:rsidR="00FE6FE9" w:rsidRPr="00656BA9">
              <w:rPr>
                <w:rFonts w:ascii="Arial" w:hAnsi="Arial" w:cs="Arial"/>
                <w:sz w:val="20"/>
                <w:szCs w:val="20"/>
              </w:rPr>
              <w:t xml:space="preserve"> identify and discuss trends in the data based on your charts and graphs.  (Ex: an increase in the amount of physical activity appears to cause an increased production of sweat).   </w:t>
            </w:r>
          </w:p>
        </w:tc>
        <w:tc>
          <w:tcPr>
            <w:tcW w:w="1194" w:type="dxa"/>
          </w:tcPr>
          <w:p w14:paraId="10C094B5" w14:textId="77777777" w:rsidR="00FE6FE9" w:rsidRDefault="00FE6FE9" w:rsidP="00FE6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5F4B2A" w14:textId="471597D4" w:rsidR="00886486" w:rsidRPr="00FE6FE9" w:rsidRDefault="00886486" w:rsidP="00FE6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24" w:type="dxa"/>
            <w:vMerge/>
          </w:tcPr>
          <w:p w14:paraId="45514DAB" w14:textId="77777777" w:rsidR="00FE6FE9" w:rsidRPr="00656BA9" w:rsidRDefault="00FE6FE9" w:rsidP="00DD34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vMerge/>
          </w:tcPr>
          <w:p w14:paraId="307938F1" w14:textId="365DBE10" w:rsidR="00FE6FE9" w:rsidRPr="00656BA9" w:rsidRDefault="00FE6FE9" w:rsidP="00DD3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AFC4BB" w14:textId="3DA2959D" w:rsidR="005914DA" w:rsidRPr="000F278A" w:rsidRDefault="00886486" w:rsidP="000F278A">
      <w:pPr>
        <w:spacing w:before="24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DDC7B6" wp14:editId="571DF199">
                <wp:simplePos x="0" y="0"/>
                <wp:positionH relativeFrom="leftMargin">
                  <wp:posOffset>247650</wp:posOffset>
                </wp:positionH>
                <wp:positionV relativeFrom="paragraph">
                  <wp:posOffset>773278</wp:posOffset>
                </wp:positionV>
                <wp:extent cx="171450" cy="200025"/>
                <wp:effectExtent l="19050" t="38100" r="38100" b="66675"/>
                <wp:wrapNone/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73199" id="Star: 5 Points 2" o:spid="_x0000_s1026" style="position:absolute;margin-left:19.5pt;margin-top:60.9pt;width:13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714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" path="m,76403r65488,l85725,r20237,76403l171450,76403r-52982,47219l138706,200024,85725,152804,32744,200024,52982,123622,,76403xe" fillcolor="#4f81bd [3204]" strokecolor="#243f60 [1604]" strokeweight="2pt">
                <v:path arrowok="t" o:connecttype="custom" o:connectlocs="0,76403;65488,76403;85725,0;105962,76403;171450,76403;118468,123622;138706,200024;85725,152804;32744,200024;52982,123622;0,76403" o:connectangles="0,0,0,0,0,0,0,0,0,0,0"/>
                <w10:wrap anchorx="margin"/>
              </v:shape>
            </w:pict>
          </mc:Fallback>
        </mc:AlternateContent>
      </w:r>
      <w:r w:rsidR="000F278A" w:rsidRPr="000F278A">
        <w:rPr>
          <w:rFonts w:ascii="Arial" w:hAnsi="Arial" w:cs="Arial"/>
          <w:b/>
          <w:sz w:val="20"/>
          <w:szCs w:val="20"/>
        </w:rPr>
        <w:t>KEY TERMS: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9"/>
        <w:gridCol w:w="1799"/>
        <w:gridCol w:w="1799"/>
        <w:gridCol w:w="1799"/>
        <w:gridCol w:w="1799"/>
        <w:gridCol w:w="1799"/>
      </w:tblGrid>
      <w:tr w:rsidR="000F278A" w14:paraId="24FB5827" w14:textId="77777777" w:rsidTr="000F278A">
        <w:tc>
          <w:tcPr>
            <w:tcW w:w="1798" w:type="dxa"/>
          </w:tcPr>
          <w:p w14:paraId="6881BBC7" w14:textId="0A7D1C24" w:rsidR="000F278A" w:rsidRDefault="000F278A" w:rsidP="007F2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Organism</w:t>
            </w:r>
          </w:p>
        </w:tc>
        <w:tc>
          <w:tcPr>
            <w:tcW w:w="1798" w:type="dxa"/>
          </w:tcPr>
          <w:p w14:paraId="540DB26F" w14:textId="324D2964" w:rsidR="000F278A" w:rsidRDefault="000F278A" w:rsidP="007F2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Homeostasis</w:t>
            </w:r>
          </w:p>
        </w:tc>
        <w:tc>
          <w:tcPr>
            <w:tcW w:w="1799" w:type="dxa"/>
          </w:tcPr>
          <w:p w14:paraId="2C8330CE" w14:textId="5C74B390" w:rsidR="000F278A" w:rsidRDefault="000F278A" w:rsidP="007F2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</w:t>
            </w:r>
          </w:p>
        </w:tc>
        <w:tc>
          <w:tcPr>
            <w:tcW w:w="1799" w:type="dxa"/>
          </w:tcPr>
          <w:p w14:paraId="3FF41891" w14:textId="4574F1AA" w:rsidR="000F278A" w:rsidRDefault="000F278A" w:rsidP="007F2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Metabolism</w:t>
            </w:r>
          </w:p>
        </w:tc>
        <w:tc>
          <w:tcPr>
            <w:tcW w:w="1799" w:type="dxa"/>
          </w:tcPr>
          <w:p w14:paraId="125F4254" w14:textId="20085289" w:rsidR="000F278A" w:rsidRDefault="000F278A" w:rsidP="007F2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Evolution</w:t>
            </w:r>
          </w:p>
        </w:tc>
        <w:tc>
          <w:tcPr>
            <w:tcW w:w="1799" w:type="dxa"/>
          </w:tcPr>
          <w:p w14:paraId="6B804736" w14:textId="6F6FB3B3" w:rsidR="000F278A" w:rsidRDefault="000F278A" w:rsidP="007F2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Negligence</w:t>
            </w:r>
          </w:p>
        </w:tc>
        <w:tc>
          <w:tcPr>
            <w:tcW w:w="1799" w:type="dxa"/>
          </w:tcPr>
          <w:p w14:paraId="3338D363" w14:textId="17B3C7BB" w:rsidR="000F278A" w:rsidRDefault="000F278A" w:rsidP="007F2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Independent</w:t>
            </w:r>
          </w:p>
        </w:tc>
        <w:tc>
          <w:tcPr>
            <w:tcW w:w="1799" w:type="dxa"/>
          </w:tcPr>
          <w:p w14:paraId="26123EAE" w14:textId="12686B0B" w:rsidR="000F278A" w:rsidRDefault="000F278A" w:rsidP="007F2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Dependent</w:t>
            </w:r>
          </w:p>
        </w:tc>
      </w:tr>
      <w:tr w:rsidR="000F278A" w14:paraId="28AEBE42" w14:textId="77777777" w:rsidTr="000F278A">
        <w:tc>
          <w:tcPr>
            <w:tcW w:w="1798" w:type="dxa"/>
          </w:tcPr>
          <w:p w14:paraId="597199D2" w14:textId="5E6684AD" w:rsidR="000F278A" w:rsidRDefault="000F278A" w:rsidP="007F2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Variable</w:t>
            </w:r>
          </w:p>
        </w:tc>
        <w:tc>
          <w:tcPr>
            <w:tcW w:w="1798" w:type="dxa"/>
          </w:tcPr>
          <w:p w14:paraId="7626FC54" w14:textId="1DEC42F8" w:rsidR="000F278A" w:rsidRDefault="000F278A" w:rsidP="007F2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Constant</w:t>
            </w:r>
          </w:p>
        </w:tc>
        <w:tc>
          <w:tcPr>
            <w:tcW w:w="1799" w:type="dxa"/>
          </w:tcPr>
          <w:p w14:paraId="50AB2A0F" w14:textId="1537642A" w:rsidR="000F278A" w:rsidRDefault="000F278A" w:rsidP="007F2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</w:t>
            </w:r>
          </w:p>
        </w:tc>
        <w:tc>
          <w:tcPr>
            <w:tcW w:w="1799" w:type="dxa"/>
          </w:tcPr>
          <w:p w14:paraId="517971EA" w14:textId="66E5B2E5" w:rsidR="000F278A" w:rsidRDefault="000F278A" w:rsidP="007F2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</w:t>
            </w:r>
          </w:p>
        </w:tc>
        <w:tc>
          <w:tcPr>
            <w:tcW w:w="1799" w:type="dxa"/>
          </w:tcPr>
          <w:p w14:paraId="3B141080" w14:textId="75926665" w:rsidR="000F278A" w:rsidRDefault="000F278A" w:rsidP="007F2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Inference</w:t>
            </w:r>
          </w:p>
        </w:tc>
        <w:tc>
          <w:tcPr>
            <w:tcW w:w="1799" w:type="dxa"/>
          </w:tcPr>
          <w:p w14:paraId="0BC9C6F6" w14:textId="00C623D9" w:rsidR="000F278A" w:rsidRDefault="000F278A" w:rsidP="007F2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Hypothesis</w:t>
            </w:r>
          </w:p>
        </w:tc>
        <w:tc>
          <w:tcPr>
            <w:tcW w:w="1799" w:type="dxa"/>
          </w:tcPr>
          <w:p w14:paraId="56E27148" w14:textId="75BDB0F3" w:rsidR="000F278A" w:rsidRDefault="000F278A" w:rsidP="007F2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Theory</w:t>
            </w:r>
          </w:p>
        </w:tc>
        <w:tc>
          <w:tcPr>
            <w:tcW w:w="1799" w:type="dxa"/>
          </w:tcPr>
          <w:p w14:paraId="4820AD8C" w14:textId="55B4A262" w:rsidR="000F278A" w:rsidRDefault="000F278A" w:rsidP="007F2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</w:t>
            </w:r>
          </w:p>
        </w:tc>
      </w:tr>
      <w:tr w:rsidR="000F278A" w14:paraId="33360F25" w14:textId="77777777" w:rsidTr="000F278A">
        <w:tc>
          <w:tcPr>
            <w:tcW w:w="1798" w:type="dxa"/>
          </w:tcPr>
          <w:p w14:paraId="48DF7E42" w14:textId="2C9685E1" w:rsidR="000F278A" w:rsidRDefault="000F278A" w:rsidP="007F2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798" w:type="dxa"/>
          </w:tcPr>
          <w:p w14:paraId="40FB914E" w14:textId="50697046" w:rsidR="000F278A" w:rsidRDefault="000F278A" w:rsidP="007F2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Column</w:t>
            </w:r>
          </w:p>
        </w:tc>
        <w:tc>
          <w:tcPr>
            <w:tcW w:w="1799" w:type="dxa"/>
          </w:tcPr>
          <w:p w14:paraId="0E022353" w14:textId="250E1580" w:rsidR="000F278A" w:rsidRDefault="000F278A" w:rsidP="007F2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Row</w:t>
            </w:r>
          </w:p>
        </w:tc>
        <w:tc>
          <w:tcPr>
            <w:tcW w:w="1799" w:type="dxa"/>
          </w:tcPr>
          <w:p w14:paraId="0311CD4B" w14:textId="561DCCF4" w:rsidR="000F278A" w:rsidRDefault="000F278A" w:rsidP="007F2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Interval</w:t>
            </w:r>
          </w:p>
        </w:tc>
        <w:tc>
          <w:tcPr>
            <w:tcW w:w="1799" w:type="dxa"/>
          </w:tcPr>
          <w:p w14:paraId="5CFD7B2E" w14:textId="00CC94C1" w:rsidR="000F278A" w:rsidRDefault="000F278A" w:rsidP="007F2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x-axis</w:t>
            </w:r>
          </w:p>
        </w:tc>
        <w:tc>
          <w:tcPr>
            <w:tcW w:w="1799" w:type="dxa"/>
          </w:tcPr>
          <w:p w14:paraId="036B71C1" w14:textId="4211748B" w:rsidR="000F278A" w:rsidRDefault="000F278A" w:rsidP="007F2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y-axis</w:t>
            </w:r>
          </w:p>
        </w:tc>
        <w:tc>
          <w:tcPr>
            <w:tcW w:w="1799" w:type="dxa"/>
          </w:tcPr>
          <w:p w14:paraId="4BF79BA8" w14:textId="2C2A4FB1" w:rsidR="000F278A" w:rsidRDefault="000F278A" w:rsidP="007F2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Qualitative</w:t>
            </w:r>
          </w:p>
        </w:tc>
        <w:tc>
          <w:tcPr>
            <w:tcW w:w="1799" w:type="dxa"/>
          </w:tcPr>
          <w:p w14:paraId="751B4BC1" w14:textId="05EF77E7" w:rsidR="000F278A" w:rsidRDefault="000F278A" w:rsidP="007F2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Quantitative </w:t>
            </w:r>
          </w:p>
        </w:tc>
      </w:tr>
    </w:tbl>
    <w:p w14:paraId="00322382" w14:textId="4FD51C11" w:rsidR="007F257A" w:rsidRDefault="008A6042" w:rsidP="008864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3147F" wp14:editId="5B060C27">
                <wp:simplePos x="0" y="0"/>
                <wp:positionH relativeFrom="leftMargin">
                  <wp:align>right</wp:align>
                </wp:positionH>
                <wp:positionV relativeFrom="paragraph">
                  <wp:posOffset>278765</wp:posOffset>
                </wp:positionV>
                <wp:extent cx="171450" cy="200025"/>
                <wp:effectExtent l="19050" t="38100" r="38100" b="66675"/>
                <wp:wrapNone/>
                <wp:docPr id="1" name="Star: 5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30343" id="Star: 5 Points 1" o:spid="_x0000_s1026" style="position:absolute;margin-left:-37.7pt;margin-top:21.95pt;width:13.5pt;height:15.7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1714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" path="m,76403r65488,l85725,r20237,76403l171450,76403r-52982,47219l138706,200024,85725,152804,32744,200024,52982,123622,,76403xe" fillcolor="#4f81bd [3204]" strokecolor="#243f60 [1604]" strokeweight="2pt">
                <v:path arrowok="t" o:connecttype="custom" o:connectlocs="0,76403;65488,76403;85725,0;105962,76403;171450,76403;118468,123622;138706,200024;85725,152804;32744,200024;52982,123622;0,76403" o:connectangles="0,0,0,0,0,0,0,0,0,0,0"/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If your test score is higher than your quiz score, AND you submit this form after your unit test (completed), your quiz score will be replaced by your test score</w:t>
      </w:r>
    </w:p>
    <w:p w14:paraId="5978D5DD" w14:textId="1E62AA0B" w:rsidR="008A6042" w:rsidRDefault="008A6042" w:rsidP="008A6042">
      <w:pPr>
        <w:tabs>
          <w:tab w:val="left" w:pos="14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4473E3" wp14:editId="7FDE3E70">
                <wp:simplePos x="0" y="0"/>
                <wp:positionH relativeFrom="leftMargin">
                  <wp:posOffset>238125</wp:posOffset>
                </wp:positionH>
                <wp:positionV relativeFrom="paragraph">
                  <wp:posOffset>241300</wp:posOffset>
                </wp:positionV>
                <wp:extent cx="171450" cy="200025"/>
                <wp:effectExtent l="19050" t="38100" r="38100" b="66675"/>
                <wp:wrapNone/>
                <wp:docPr id="3" name="Star: 5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F7D25" id="Star: 5 Points 3" o:spid="_x0000_s1026" style="position:absolute;margin-left:18.75pt;margin-top:19pt;width:13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714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" path="m,76403r65488,l85725,r20237,76403l171450,76403r-52982,47219l138706,200024,85725,152804,32744,200024,52982,123622,,76403xe" fillcolor="#4f81bd [3204]" strokecolor="#243f60 [1604]" strokeweight="2pt">
                <v:path arrowok="t" o:connecttype="custom" o:connectlocs="0,76403;65488,76403;85725,0;105962,76403;171450,76403;118468,123622;138706,200024;85725,152804;32744,200024;52982,123622;0,76403" o:connectangles="0,0,0,0,0,0,0,0,0,0,0"/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Only original test scores can replace quiz scores</w:t>
      </w:r>
    </w:p>
    <w:p w14:paraId="5A6F274B" w14:textId="45E8718C" w:rsidR="008A6042" w:rsidRPr="008A6042" w:rsidRDefault="008A6042" w:rsidP="008A6042">
      <w:pPr>
        <w:tabs>
          <w:tab w:val="left" w:pos="14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are eligible to retake test topics only if you scored below a 70%</w:t>
      </w:r>
      <w:r w:rsidR="00E94C62">
        <w:rPr>
          <w:rFonts w:ascii="Arial" w:hAnsi="Arial" w:cs="Arial"/>
          <w:sz w:val="20"/>
          <w:szCs w:val="20"/>
        </w:rPr>
        <w:t xml:space="preserve"> and there are not retakes for short answer questions (these numbers are not included in the above breakdown).</w:t>
      </w:r>
    </w:p>
    <w:sectPr w:rsidR="008A6042" w:rsidRPr="008A6042" w:rsidSect="007F25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5E73"/>
    <w:multiLevelType w:val="hybridMultilevel"/>
    <w:tmpl w:val="D7126A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23FA"/>
    <w:multiLevelType w:val="hybridMultilevel"/>
    <w:tmpl w:val="B40A9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C36D0"/>
    <w:multiLevelType w:val="hybridMultilevel"/>
    <w:tmpl w:val="856C2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2562E"/>
    <w:multiLevelType w:val="hybridMultilevel"/>
    <w:tmpl w:val="A0A68A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E00BF"/>
    <w:multiLevelType w:val="hybridMultilevel"/>
    <w:tmpl w:val="FF8EB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85EE6"/>
    <w:multiLevelType w:val="hybridMultilevel"/>
    <w:tmpl w:val="9490EF50"/>
    <w:lvl w:ilvl="0" w:tplc="0AEC777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533887"/>
    <w:multiLevelType w:val="hybridMultilevel"/>
    <w:tmpl w:val="5596B9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91756"/>
    <w:multiLevelType w:val="hybridMultilevel"/>
    <w:tmpl w:val="DB8AC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33E9C"/>
    <w:multiLevelType w:val="hybridMultilevel"/>
    <w:tmpl w:val="9EDA7F7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D68D6"/>
    <w:multiLevelType w:val="hybridMultilevel"/>
    <w:tmpl w:val="6262B0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7A"/>
    <w:rsid w:val="000F278A"/>
    <w:rsid w:val="00346C3D"/>
    <w:rsid w:val="004A31A0"/>
    <w:rsid w:val="004A3393"/>
    <w:rsid w:val="00525D16"/>
    <w:rsid w:val="005914DA"/>
    <w:rsid w:val="00656BA9"/>
    <w:rsid w:val="00657C56"/>
    <w:rsid w:val="0067267C"/>
    <w:rsid w:val="0073755C"/>
    <w:rsid w:val="00744273"/>
    <w:rsid w:val="007525FC"/>
    <w:rsid w:val="007F257A"/>
    <w:rsid w:val="00886486"/>
    <w:rsid w:val="008A6042"/>
    <w:rsid w:val="00915F79"/>
    <w:rsid w:val="00925A3E"/>
    <w:rsid w:val="009B7E5B"/>
    <w:rsid w:val="00A523CA"/>
    <w:rsid w:val="00A93FAD"/>
    <w:rsid w:val="00AF27D3"/>
    <w:rsid w:val="00B50520"/>
    <w:rsid w:val="00BE3DED"/>
    <w:rsid w:val="00BE659B"/>
    <w:rsid w:val="00C24380"/>
    <w:rsid w:val="00C5131E"/>
    <w:rsid w:val="00CA0696"/>
    <w:rsid w:val="00CB4BEE"/>
    <w:rsid w:val="00CD5563"/>
    <w:rsid w:val="00DD341A"/>
    <w:rsid w:val="00E94C62"/>
    <w:rsid w:val="00F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1B3E4"/>
  <w15:docId w15:val="{16686938-51D3-44D6-97FE-A09856B0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57A"/>
    <w:pPr>
      <w:ind w:left="720"/>
      <w:contextualSpacing/>
    </w:pPr>
  </w:style>
  <w:style w:type="paragraph" w:customStyle="1" w:styleId="Default">
    <w:name w:val="Default"/>
    <w:rsid w:val="00CD55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717115-11FC-4918-A826-69491862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</dc:creator>
  <cp:lastModifiedBy>Kara M. Bedford</cp:lastModifiedBy>
  <cp:revision>5</cp:revision>
  <dcterms:created xsi:type="dcterms:W3CDTF">2017-07-21T16:46:00Z</dcterms:created>
  <dcterms:modified xsi:type="dcterms:W3CDTF">2017-08-02T22:29:00Z</dcterms:modified>
</cp:coreProperties>
</file>